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AB" w:rsidRDefault="00917623" w:rsidP="00DE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Мастер-</w:t>
      </w:r>
      <w:r w:rsidR="00415AAB" w:rsidRPr="00415AAB">
        <w:rPr>
          <w:rFonts w:ascii="Times New Roman" w:hAnsi="Times New Roman" w:cs="Times New Roman"/>
          <w:b/>
          <w:sz w:val="28"/>
          <w:szCs w:val="28"/>
        </w:rPr>
        <w:t>классы</w:t>
      </w:r>
      <w:r w:rsidR="00415AAB" w:rsidRPr="00415AAB">
        <w:rPr>
          <w:rFonts w:ascii="Times New Roman" w:hAnsi="Times New Roman" w:cs="Times New Roman"/>
          <w:sz w:val="28"/>
          <w:szCs w:val="28"/>
        </w:rPr>
        <w:t xml:space="preserve"> </w:t>
      </w:r>
      <w:r w:rsidR="00415AAB" w:rsidRPr="00415AAB">
        <w:rPr>
          <w:rFonts w:ascii="Times New Roman" w:hAnsi="Times New Roman" w:cs="Times New Roman"/>
          <w:b/>
          <w:sz w:val="28"/>
          <w:szCs w:val="28"/>
        </w:rPr>
        <w:t>по организованному досугу школьников в каникулярный период 2020 года</w:t>
      </w:r>
    </w:p>
    <w:p w:rsidR="00415AAB" w:rsidRDefault="00415AAB" w:rsidP="00DE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DE" w:rsidRPr="00A363DE" w:rsidRDefault="00A363DE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3DE"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художественному творчеству, социально-педагогическому сопровождению и воспитанию детей, сопровождению инклюзивного образования, развитию деятельности Российского движения школьников (РДШ)</w:t>
      </w:r>
    </w:p>
    <w:p w:rsidR="00A363DE" w:rsidRPr="00A363DE" w:rsidRDefault="00A363DE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63DE"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r w:rsidRPr="00A363DE">
        <w:rPr>
          <w:rFonts w:ascii="Times New Roman" w:hAnsi="Times New Roman" w:cs="Times New Roman"/>
          <w:b/>
          <w:i/>
          <w:sz w:val="24"/>
          <w:szCs w:val="24"/>
          <w:lang w:val="en-US"/>
        </w:rPr>
        <w:t>http</w:t>
      </w:r>
      <w:r w:rsidRPr="00A363DE">
        <w:rPr>
          <w:rFonts w:ascii="Times New Roman" w:hAnsi="Times New Roman" w:cs="Times New Roman"/>
          <w:b/>
          <w:i/>
          <w:sz w:val="24"/>
          <w:szCs w:val="24"/>
        </w:rPr>
        <w:t xml:space="preserve">://ddyt.ru/, </w:t>
      </w:r>
      <w:hyperlink r:id="rId5" w:history="1">
        <w:r w:rsidRPr="00917623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http</w:t>
        </w:r>
        <w:r w:rsidRPr="00917623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://hotline@ddyt.ru/</w:t>
        </w:r>
      </w:hyperlink>
    </w:p>
    <w:p w:rsidR="00415AAB" w:rsidRPr="00A363DE" w:rsidRDefault="00415AAB" w:rsidP="00DE74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A363DE" w:rsidRPr="00A363DE" w:rsidTr="00A363DE">
        <w:tc>
          <w:tcPr>
            <w:tcW w:w="993" w:type="dxa"/>
          </w:tcPr>
          <w:p w:rsidR="00A363DE" w:rsidRPr="00A363DE" w:rsidRDefault="00A363DE" w:rsidP="00DE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A363DE" w:rsidRPr="00A363DE" w:rsidRDefault="00A363DE" w:rsidP="00DE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 w:rsidR="007A34A7" w:rsidRPr="00A363DE" w:rsidTr="00A363DE">
        <w:trPr>
          <w:trHeight w:val="291"/>
        </w:trPr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246EE7" w:rsidRDefault="007A34A7" w:rsidP="0011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ИЗО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«Летний пейзаж»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</w:t>
            </w:r>
            <w:r w:rsidR="001108C7" w:rsidRPr="0011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акварелью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EA3594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карандашом «Городские улицы»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246EE7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 маслом «Мой вид из окна». Пейзажи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246EE7" w:rsidRDefault="007A34A7" w:rsidP="007A34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витражное дело,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Фьюзинг</w:t>
            </w:r>
            <w:proofErr w:type="spellEnd"/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занятий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Движение - это жизнь!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246EE7" w:rsidRDefault="007A34A7" w:rsidP="0091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джаз с современными акцентами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246EE7" w:rsidRDefault="007A34A7" w:rsidP="0091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хип-хопа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246EE7" w:rsidRDefault="007A34A7" w:rsidP="007A34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текстилем «Виртуальный показ мод»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7A34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текстилем «изготовление «Мишки» 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родителей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Майндмэп</w:t>
            </w:r>
            <w:proofErr w:type="spellEnd"/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 (наглядная схема) как альтернатива зазубриванию. Помогаем ребёнку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осознать и запомнить информацию»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92216D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нитью «Подвес-перо» 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занятий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занятий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основам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Успешное обучение младших школьников буквам и звукам английского языка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917623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7A34A7"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методика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 английскому языку»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</w:t>
            </w:r>
            <w:r w:rsidR="00541328" w:rsidRPr="00674F95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 вокалистов.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Мастер-класс по каратэ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Мастер-класс «Постановка певческого голоса»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Пластилиновая аппликация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Storytalling</w:t>
            </w:r>
            <w:proofErr w:type="spellEnd"/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 - как придумать интересный сюжет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Миниатюры из соленого теста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экономика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дорогам сказки»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Дикционный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актерскому мастерству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Эко-театр пальчиковых кукол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Пятеро друзей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2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ИЗО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525">
              <w:rPr>
                <w:rFonts w:ascii="Times New Roman" w:hAnsi="Times New Roman" w:cs="Times New Roman"/>
                <w:sz w:val="24"/>
                <w:szCs w:val="24"/>
              </w:rPr>
              <w:t>Морской пейзаж в закате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2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Сам себе модельер. Мастер - класс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525">
              <w:rPr>
                <w:rFonts w:ascii="Times New Roman" w:hAnsi="Times New Roman" w:cs="Times New Roman"/>
                <w:sz w:val="24"/>
                <w:szCs w:val="24"/>
              </w:rPr>
              <w:t>Детское летнее платье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15AAB" w:rsidRPr="00A363DE" w:rsidRDefault="00415AAB" w:rsidP="00DE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DE" w:rsidRPr="00A363DE" w:rsidRDefault="00A363DE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3DE"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вокальному искусству</w:t>
      </w:r>
    </w:p>
    <w:p w:rsidR="00A363DE" w:rsidRPr="00D30D25" w:rsidRDefault="00A363DE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63DE"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6" w:history="1">
        <w:r w:rsidRPr="00D30D25">
          <w:rPr>
            <w:rFonts w:ascii="Times New Roman" w:hAnsi="Times New Roman" w:cs="Times New Roman"/>
            <w:b/>
            <w:i/>
            <w:sz w:val="24"/>
            <w:szCs w:val="24"/>
          </w:rPr>
          <w:t>https://crimeanart.krymschool.ru</w:t>
        </w:r>
      </w:hyperlink>
    </w:p>
    <w:p w:rsidR="00A363DE" w:rsidRPr="00D30D25" w:rsidRDefault="00DB4F41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 w:rsidR="00A363DE" w:rsidRPr="00D30D25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crimeanartschool@gmail.com</w:t>
        </w:r>
      </w:hyperlink>
    </w:p>
    <w:p w:rsidR="00A363DE" w:rsidRDefault="00A363DE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DE749B" w:rsidRPr="00DE749B" w:rsidRDefault="00DE749B" w:rsidP="00DE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Мастер-класс «Сохраняем традиции: «Кукла-</w:t>
            </w:r>
            <w:proofErr w:type="spellStart"/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мотанка</w:t>
            </w:r>
            <w:proofErr w:type="spellEnd"/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Мастер класс «Упражнения для самых маленьких»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«Учимся </w:t>
            </w:r>
            <w:r w:rsidR="001108C7" w:rsidRPr="00A363DE">
              <w:rPr>
                <w:rFonts w:ascii="Times New Roman" w:hAnsi="Times New Roman" w:cs="Times New Roman"/>
                <w:sz w:val="24"/>
                <w:szCs w:val="24"/>
              </w:rPr>
              <w:t>петь,</w:t>
            </w: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играя»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 класс «Музыкальный инструмент своими руками (маракас, кастаньеты)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Мастер-класс «Свистульки из теста»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ко дню семьи, любви и верности»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Мастер-класс «Шары-паутинка»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A36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аппликации из бумажных комочков на музыкальную тематику (барабан)</w:t>
            </w:r>
          </w:p>
        </w:tc>
      </w:tr>
    </w:tbl>
    <w:p w:rsidR="00D30D25" w:rsidRDefault="00D30D25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49B"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научно-техническому творчеству и гуманитарным наукам</w:t>
      </w:r>
    </w:p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49B"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8" w:history="1">
        <w:r w:rsidRPr="00DE749B">
          <w:rPr>
            <w:rFonts w:ascii="Times New Roman" w:hAnsi="Times New Roman" w:cs="Times New Roman"/>
            <w:b/>
            <w:i/>
            <w:sz w:val="24"/>
            <w:szCs w:val="24"/>
          </w:rPr>
          <w:t>http://crimea-man.ru/</w:t>
        </w:r>
      </w:hyperlink>
      <w:r w:rsidRPr="00DE749B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hyperlink r:id="rId9" w:history="1">
        <w:r w:rsidRPr="00DE749B">
          <w:rPr>
            <w:rFonts w:ascii="Times New Roman" w:hAnsi="Times New Roman" w:cs="Times New Roman"/>
            <w:b/>
            <w:i/>
            <w:sz w:val="24"/>
            <w:szCs w:val="24"/>
          </w:rPr>
          <w:t>https://ekvantorium82.ru/</w:t>
        </w:r>
      </w:hyperlink>
    </w:p>
    <w:p w:rsidR="00A363DE" w:rsidRDefault="00A363DE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DE749B" w:rsidRPr="00A363DE" w:rsidTr="006D397D">
        <w:tc>
          <w:tcPr>
            <w:tcW w:w="993" w:type="dxa"/>
          </w:tcPr>
          <w:p w:rsidR="00DE749B" w:rsidRPr="00A363DE" w:rsidRDefault="00DE749B" w:rsidP="006D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DE749B" w:rsidRPr="00A363DE" w:rsidRDefault="00DE749B" w:rsidP="006D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 w:rsidR="00DE749B" w:rsidRPr="00A363DE" w:rsidTr="006D397D">
        <w:trPr>
          <w:trHeight w:val="291"/>
        </w:trPr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Портретная фотография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(8-11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«Летний пейзаж» (рисунки,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«Настенное панно» (поделки,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(все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(9-11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«Задачи на инвариант и полуинвариант» (9-11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близкие задачи» (9-11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«Его величество граф» (математика 5-6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«История чисел» (5-6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DE749B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78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B36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Задачи на логику «Рыцари и лжецы» (5-6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«Геометрия на клетчатой бумаге» (6-8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«Изготовление керамической посуды» (поделки,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«Декор посуды методами гравировки, теснения, молочения, отпечатки трав» (поделки,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(поделки,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«Настенное панно» (поделки,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«Летняя поляна» (рисунки,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 (10-11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«Решение олимпиадных задач по физике» (9-11класс)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8F4FD0" w:rsidRDefault="00DE749B" w:rsidP="006D397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Воркшоп «</w:t>
            </w:r>
            <w:proofErr w:type="spellStart"/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Мейкеры</w:t>
            </w:r>
            <w:proofErr w:type="spellEnd"/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против </w:t>
            </w:r>
            <w:hyperlink r:id="rId10" w:history="1">
              <w:r w:rsidRPr="00A36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COVID-19</w:t>
              </w:r>
            </w:hyperlink>
            <w:r w:rsidRPr="00A363DE">
              <w:rPr>
                <w:rFonts w:ascii="Times New Roman" w:hAnsi="Times New Roman" w:cs="Times New Roman"/>
                <w:bCs/>
                <w:sz w:val="24"/>
                <w:szCs w:val="24"/>
              </w:rPr>
              <w:t>: создание держателя для медицинской маски в 3-</w:t>
            </w:r>
            <w:r w:rsidRPr="00A36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A36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технологии»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DE749B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Воркшоп «Создание авиационной техники в 3-</w:t>
            </w:r>
            <w:r w:rsidRPr="00A3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B36F78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7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Параметрическое моделирование в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="00DE749B" w:rsidRPr="00B36F78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B36F78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векторных макетов для лазерной гравировки в программе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49B" w:rsidRPr="00A3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illudtrator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Оператор беспилотных летательных аппаратов – профессия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Эксперимент «Зависимость сопротивления от температуры»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Принцип работы трансформатора и импульсного блока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49B"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физкультурно-спортивному и туристско-краеведческому направлениям</w:t>
      </w:r>
    </w:p>
    <w:p w:rsid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749B"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11" w:history="1">
        <w:r w:rsidRPr="00DE749B">
          <w:rPr>
            <w:rFonts w:ascii="Times New Roman" w:hAnsi="Times New Roman" w:cs="Times New Roman"/>
            <w:b/>
            <w:i/>
            <w:sz w:val="24"/>
            <w:szCs w:val="24"/>
          </w:rPr>
          <w:t>http://crimuntur.ru/</w:t>
        </w:r>
      </w:hyperlink>
    </w:p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походу»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Основы спортивного туризма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начинающих - технические приемы»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личного снаряжения»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Рюкзаки. Выбор рюкзака. Подгоняем рюкзак по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ине. Правильная укладка рюкзака»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Индивидуальная страховочная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(ИСС) для спортивного туризма»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моторики при работе с личным техническим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наряжением в спортивном туризме»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Как проходил первый туристский всесоюзный слет пионеров 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1973 год. Исторический экскурс»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Палатки. Обзор самых популярных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 Постановка и сборка палаток»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Основы спортивного туризма для начинающи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- элементы личного снаряжения»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«Узлы в спортивном туризме»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основной верёвкой (технические приёмы для занятий спортивным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туризмом)»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у вас, ребята, в рюкзаках?». 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мпионате по спортивному туризму»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участников похода: какие бывают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походе»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в походе»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ОФП. Укрепляем мышцы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корпуса»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увеличения эластичности мышц»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Введение в спортивное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риентирование. Основные понятия»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«Должность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туристского похода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Штурман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первой помощи при травмах»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Круговые тренировки. Специальная физическая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по спортивному туризму»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развития баланса и равновесия»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ориентирования на местности. Прием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линейным ориентирам»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«Должность участника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«Завх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походе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Транспортировка пострадавшего»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Технические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туризма. Переправа по бревну»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приемы туризма.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Переправа по бревну в связках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дистанции 3 и 4 классов»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Техники спортивного туризма.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Движение точным азимутом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участника туристского похода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Личное снаряжение для похода. Какую обувь и альпинистские кошки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ыбрать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походов»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спортивного туризма.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дёргивание</w:t>
            </w:r>
            <w:proofErr w:type="spellEnd"/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 перил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Техника спортивного туризма. Преодоление навесной переправы с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становлением и наведением перил»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спортивного туризма. Приём «Б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ег в мешок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ориентировании на местности»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«Должность 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в туристском походе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Заведующий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Снаряжение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уристском походе. Походный тент»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Спуск в связке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Преодоле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навесной переправы в связке»</w:t>
            </w:r>
          </w:p>
        </w:tc>
      </w:tr>
    </w:tbl>
    <w:p w:rsid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49B"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эколого-биологическому направлению</w:t>
      </w:r>
    </w:p>
    <w:p w:rsid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49B"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12" w:history="1">
        <w:r w:rsidRPr="00124729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http://экобиоцентр-крым.рф</w:t>
        </w:r>
      </w:hyperlink>
    </w:p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01"/>
        <w:gridCol w:w="8250"/>
      </w:tblGrid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50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2B42DA">
              <w:rPr>
                <w:rFonts w:ascii="Times New Roman" w:hAnsi="Times New Roman" w:cs="Times New Roman"/>
                <w:b/>
                <w:sz w:val="24"/>
                <w:szCs w:val="24"/>
              </w:rPr>
              <w:t>онлайн активности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Изготовление керамических работ «Первоцветы Крыма» и их роспись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Изучение свойств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Юные ученые (создание модели вулкана)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«Явления плазмолиза и </w:t>
            </w:r>
            <w:proofErr w:type="spellStart"/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2B42DA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Мастер-класс «Брелок из фетра»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«Рассказы мудрой совы»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2B42DA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растений»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Лаборатория дома «Свойства воды»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«На английском о живом»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Особенности решения задач по генетике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клетки»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2B42DA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2B42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B42DA">
              <w:rPr>
                <w:rFonts w:ascii="Times New Roman" w:hAnsi="Times New Roman" w:cs="Times New Roman"/>
                <w:sz w:val="24"/>
                <w:szCs w:val="24"/>
              </w:rPr>
              <w:t xml:space="preserve"> лисичка» 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2B42DA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Игра «Глагол «быть» на карнавале насекомых»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«Кислород – самый нужный газ на Земле»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керамических работ «Цикламен Кузнецова» и их роспись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Как решать задачи по молекулярной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Традиции Великобритании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Изучаем биосферу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2B42DA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Мастер-класс по вышивке нитками мулине «Перо жар птицы»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Алю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миний и его химические свойства»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«Сказочные профессии»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«Радуга в домашних условиях»</w:t>
            </w:r>
          </w:p>
        </w:tc>
      </w:tr>
    </w:tbl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749B" w:rsidRPr="00DE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06D28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3D7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674A1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848E5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59"/>
    <w:rsid w:val="000808E1"/>
    <w:rsid w:val="001108C7"/>
    <w:rsid w:val="00124729"/>
    <w:rsid w:val="002403BF"/>
    <w:rsid w:val="002B42DA"/>
    <w:rsid w:val="00370725"/>
    <w:rsid w:val="00415AAB"/>
    <w:rsid w:val="00541328"/>
    <w:rsid w:val="007A34A7"/>
    <w:rsid w:val="008F4FD0"/>
    <w:rsid w:val="00917623"/>
    <w:rsid w:val="0093716D"/>
    <w:rsid w:val="00A363DE"/>
    <w:rsid w:val="00B36F78"/>
    <w:rsid w:val="00D30D25"/>
    <w:rsid w:val="00D474D0"/>
    <w:rsid w:val="00D62F03"/>
    <w:rsid w:val="00DB4F41"/>
    <w:rsid w:val="00DE749B"/>
    <w:rsid w:val="00EF2D59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7D7C-555E-43C9-A9A1-3E9B2AC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5AA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3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ea-ma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meanartschool@gmail.com" TargetMode="External"/><Relationship Id="rId12" Type="http://schemas.openxmlformats.org/officeDocument/2006/relationships/hyperlink" Target="http://&#1101;&#1082;&#1086;&#1073;&#1080;&#1086;&#1094;&#1077;&#1085;&#1090;&#1088;-&#1082;&#1088;&#1099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meanart.krymschool.ru" TargetMode="External"/><Relationship Id="rId11" Type="http://schemas.openxmlformats.org/officeDocument/2006/relationships/hyperlink" Target="http://crimuntur.ru/" TargetMode="External"/><Relationship Id="rId5" Type="http://schemas.openxmlformats.org/officeDocument/2006/relationships/hyperlink" Target="http://hotline@ddyt.ru/" TargetMode="External"/><Relationship Id="rId10" Type="http://schemas.openxmlformats.org/officeDocument/2006/relationships/hyperlink" Target="https://makersvscov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vantorium8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Admin</cp:lastModifiedBy>
  <cp:revision>2</cp:revision>
  <dcterms:created xsi:type="dcterms:W3CDTF">2020-05-28T11:38:00Z</dcterms:created>
  <dcterms:modified xsi:type="dcterms:W3CDTF">2020-05-28T11:38:00Z</dcterms:modified>
</cp:coreProperties>
</file>